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52F9F" w14:textId="606C1BB8" w:rsidR="00344CD4" w:rsidRPr="00344CD4" w:rsidRDefault="00344CD4" w:rsidP="00344CD4">
      <w:pPr>
        <w:rPr>
          <w:b/>
          <w:bCs/>
        </w:rPr>
      </w:pPr>
      <w:r>
        <w:rPr>
          <w:b/>
          <w:bCs/>
        </w:rPr>
        <w:t>Hollow Lake</w:t>
      </w:r>
    </w:p>
    <w:p w14:paraId="6DBEA1CD" w14:textId="2029E04E" w:rsidR="00F91EF8" w:rsidRDefault="00F6315A" w:rsidP="00F6315A">
      <w:pPr>
        <w:pStyle w:val="ListParagraph"/>
        <w:numPr>
          <w:ilvl w:val="0"/>
          <w:numId w:val="2"/>
        </w:numPr>
      </w:pPr>
      <w:r>
        <w:t xml:space="preserve">The largest of Glauer Marsh’s three </w:t>
      </w:r>
      <w:r w:rsidR="00C449F3">
        <w:t>seas</w:t>
      </w:r>
    </w:p>
    <w:p w14:paraId="751EB67B" w14:textId="77777777" w:rsidR="00C449F3" w:rsidRDefault="00F6315A" w:rsidP="00F6315A">
      <w:pPr>
        <w:pStyle w:val="ListParagraph"/>
        <w:numPr>
          <w:ilvl w:val="0"/>
          <w:numId w:val="2"/>
        </w:numPr>
      </w:pPr>
      <w:r>
        <w:t xml:space="preserve">The human population of the Marsh </w:t>
      </w:r>
      <w:r w:rsidR="00C449F3">
        <w:t>holds wide-ranging superstitious beliefs about the evil nature of the lake</w:t>
      </w:r>
    </w:p>
    <w:p w14:paraId="600F7E22" w14:textId="74E5B5A0" w:rsidR="00344CD4" w:rsidRDefault="00344CD4" w:rsidP="00344CD4">
      <w:pPr>
        <w:pStyle w:val="ListParagraph"/>
        <w:numPr>
          <w:ilvl w:val="1"/>
          <w:numId w:val="2"/>
        </w:numPr>
      </w:pPr>
      <w:r>
        <w:t>This widespread superstition causes the lake to be secluded and unpopulated</w:t>
      </w:r>
    </w:p>
    <w:p w14:paraId="4F36F90D" w14:textId="7654355E" w:rsidR="00344CD4" w:rsidRDefault="00C449F3" w:rsidP="00F410C4">
      <w:pPr>
        <w:pStyle w:val="ListParagraph"/>
        <w:numPr>
          <w:ilvl w:val="0"/>
          <w:numId w:val="2"/>
        </w:numPr>
      </w:pPr>
      <w:r>
        <w:t xml:space="preserve"> </w:t>
      </w:r>
      <w:r w:rsidR="007C06DB">
        <w:t xml:space="preserve">Mystics and shamans </w:t>
      </w:r>
      <w:r w:rsidR="00344CD4">
        <w:t>speak of “Hollowbed”, an inescapable world underneath the lake; these myths become the superstitions of the population; this mythical world within the lake gives the lake its nam</w:t>
      </w:r>
      <w:r w:rsidR="00F410C4">
        <w:t>e</w:t>
      </w:r>
    </w:p>
    <w:p w14:paraId="16DB9060" w14:textId="07E23C39" w:rsidR="00F410C4" w:rsidRDefault="00F410C4" w:rsidP="003B08C3">
      <w:pPr>
        <w:pStyle w:val="ListParagraph"/>
        <w:numPr>
          <w:ilvl w:val="0"/>
          <w:numId w:val="2"/>
        </w:numPr>
      </w:pPr>
      <w:r>
        <w:t xml:space="preserve">The gaseous drug </w:t>
      </w:r>
      <w:r w:rsidRPr="00A85050">
        <w:t>Haze</w:t>
      </w:r>
      <w:r>
        <w:t xml:space="preserve"> </w:t>
      </w:r>
      <w:r w:rsidR="00A85050">
        <w:t xml:space="preserve">(more info in Potion Ingredients) </w:t>
      </w:r>
      <w:r>
        <w:t>is produced by dredgers who use buckets and similar implements to harvest it from the bottom of the lake</w:t>
      </w:r>
    </w:p>
    <w:p w14:paraId="51351551" w14:textId="6A548F03" w:rsidR="005267A9" w:rsidRDefault="005267A9" w:rsidP="005267A9">
      <w:pPr>
        <w:pStyle w:val="ListParagraph"/>
        <w:numPr>
          <w:ilvl w:val="1"/>
          <w:numId w:val="2"/>
        </w:numPr>
      </w:pPr>
      <w:r>
        <w:t>Dedicated and lucky dredgers occasionally produce Hollowbed flora and fauna, such as skitters, taxites, lichens, and mosses</w:t>
      </w:r>
    </w:p>
    <w:p w14:paraId="77D4FE69" w14:textId="6FB651A8" w:rsidR="005267A9" w:rsidRDefault="005267A9" w:rsidP="005267A9">
      <w:r>
        <w:rPr>
          <w:b/>
          <w:bCs/>
        </w:rPr>
        <w:t>Hollowbed</w:t>
      </w:r>
    </w:p>
    <w:p w14:paraId="5F9AD84E" w14:textId="21CF894E" w:rsidR="005267A9" w:rsidRDefault="005267A9" w:rsidP="005267A9">
      <w:pPr>
        <w:pStyle w:val="ListParagraph"/>
        <w:numPr>
          <w:ilvl w:val="0"/>
          <w:numId w:val="2"/>
        </w:numPr>
      </w:pPr>
      <w:r>
        <w:t>A vast network of caves</w:t>
      </w:r>
      <w:r w:rsidR="00375826">
        <w:t xml:space="preserve"> with a single massive opening underneath Hollow Lake</w:t>
      </w:r>
    </w:p>
    <w:p w14:paraId="11243372" w14:textId="43EE6672" w:rsidR="00375826" w:rsidRPr="005267A9" w:rsidRDefault="00375826" w:rsidP="005267A9">
      <w:pPr>
        <w:pStyle w:val="ListParagraph"/>
        <w:numPr>
          <w:ilvl w:val="0"/>
          <w:numId w:val="2"/>
        </w:numPr>
      </w:pPr>
      <w:r>
        <w:t xml:space="preserve">Haze fills the caves; as it is heavier than water, </w:t>
      </w:r>
    </w:p>
    <w:sectPr w:rsidR="00375826" w:rsidRPr="005267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01ABE"/>
    <w:multiLevelType w:val="hybridMultilevel"/>
    <w:tmpl w:val="C01EECEA"/>
    <w:lvl w:ilvl="0" w:tplc="1CB24AD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F728E"/>
    <w:multiLevelType w:val="hybridMultilevel"/>
    <w:tmpl w:val="946463CC"/>
    <w:lvl w:ilvl="0" w:tplc="2C82FAB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984065">
    <w:abstractNumId w:val="0"/>
  </w:num>
  <w:num w:numId="2" w16cid:durableId="2134640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4E"/>
    <w:rsid w:val="000151B4"/>
    <w:rsid w:val="00344CD4"/>
    <w:rsid w:val="00375826"/>
    <w:rsid w:val="003B08C3"/>
    <w:rsid w:val="003F18E9"/>
    <w:rsid w:val="00517A4E"/>
    <w:rsid w:val="005267A9"/>
    <w:rsid w:val="00541447"/>
    <w:rsid w:val="007629B9"/>
    <w:rsid w:val="007C06DB"/>
    <w:rsid w:val="00861730"/>
    <w:rsid w:val="00A85050"/>
    <w:rsid w:val="00C449F3"/>
    <w:rsid w:val="00E515F3"/>
    <w:rsid w:val="00E74B9E"/>
    <w:rsid w:val="00EC3D0E"/>
    <w:rsid w:val="00F410C4"/>
    <w:rsid w:val="00F443C2"/>
    <w:rsid w:val="00F6315A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445A7"/>
  <w15:chartTrackingRefBased/>
  <w15:docId w15:val="{D16EC773-4F68-40B7-8D5E-C709C43B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A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A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A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A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A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A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A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A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A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A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A4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B08C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08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B08C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7</cp:revision>
  <dcterms:created xsi:type="dcterms:W3CDTF">2025-07-12T21:03:00Z</dcterms:created>
  <dcterms:modified xsi:type="dcterms:W3CDTF">2025-07-18T03:39:00Z</dcterms:modified>
</cp:coreProperties>
</file>